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03-06/2024/4959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Черкесск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Кочубеевское, Ставропольский край, с. Кочубеевское, ул. Вольная,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Казьминский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«Лермонтов - Черкесск - Невинномысск - Домбай»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